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感冒药市场运营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感冒药市场运营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感冒药市场运营态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感冒药市场运营态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8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