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立体仓库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立体仓库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体仓库行业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体仓库行业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