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2013-2017年中国自来水行业市场运营态势及投资战略研究报告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2013-2017年中国自来水行业市场运营态势及投资战略研究报告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2013-2017年中国自来水行业市场运营态势及投资战略研究报告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https://www.icandata.com/view/226168.html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https://www.icandata.com/view/226168.html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2013-2017年中国自来水行业市场运营态势及投资战略研究报告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226168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