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凹版印刷市场全景调研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凹版印刷市场全景调研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凹版印刷市场全景调研与发展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凹版印刷市场全景调研与发展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