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凹版印刷市场全景调研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凹版印刷市场全景调研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凹版印刷市场全景调研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凹版印刷市场全景调研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