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动车用电动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动车用电动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车用电动机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动车用电动机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