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特色女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特色女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色女装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特色女装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