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2013-2017年中国重油行业市场评估及投资前景预测报告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2013-2017年中国重油行业市场评估及投资前景预测报告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2013-2017年中国重油行业市场评估及投资前景预测报告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https://www.icandata.com/view/226802.html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https://www.icandata.com/view/226802.html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2013-2017年中国重油行业市场评估及投资前景预测报告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226802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