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家禽养殖业市场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家禽养殖业市场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禽养殖业市场运营态势与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禽养殖业市场运营态势与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