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观光旅游市场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观光旅游市场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观光旅游市场评估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观光旅游市场评估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