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休闲男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休闲男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休闲男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休闲男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