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脂油料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脂油料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脂油料行业市场监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脂油料行业市场监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