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矿泉水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矿泉水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泉水市场行情动态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矿泉水市场行情动态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