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手工具行业市场监测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手工具行业市场监测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工具行业市场监测及未来发展趋势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工具行业市场监测及未来发展趋势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7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