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模具行业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模具行业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具行业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具行业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