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摩擦材料行业市场监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摩擦材料行业市场监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摩擦材料行业市场监测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摩擦材料行业市场监测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