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聚四氟乙烯密封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聚四氟乙烯密封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四氟乙烯密封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聚四氟乙烯密封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