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2013-2017年中国维生素行业市场调研及投资前景预测分析报告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2013-2017年中国维生素行业市场调研及投资前景预测分析报告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2013-2017年中国维生素行业市场调研及投资前景预测分析报告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2013-2017年中国维生素行业市场调研及投资前景预测分析报告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228683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