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铸造机械行业市场行情调研及投资机会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铸造机械行业市场行情调研及投资机会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铸造机械行业市场行情调研及投资机会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7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7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铸造机械行业市场行情调研及投资机会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7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