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医疗电子行业市场全景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医疗电子行业市场全景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疗电子行业市场全景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疗电子行业市场全景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