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特钢行业全景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特钢行业全景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特钢行业全景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特钢行业全景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