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恒温试验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恒温试验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恒温试验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恒温试验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