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2013-2018年中国电热靴行业市场调研及投资前景评估报告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2013-2018年中国电热靴行业市场调研及投资前景评估报告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2013-2018年中国电热靴行业市场调研及投资前景评估报告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2013-2018年中国电热靴行业市场调研及投资前景评估报告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229045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