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游戏机行业市场监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游戏机行业市场监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游戏机行业市场监测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游戏机行业市场监测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