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8年中国沿海港口大宗货物运输行业市场专项调研及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8年中国沿海港口大宗货物运输行业市场专项调研及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8年中国沿海港口大宗货物运输行业市场专项调研及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93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93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8年中国沿海港口大宗货物运输行业市场专项调研及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93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