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氯乙烯（PVC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氯乙烯（PVC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氯乙烯（PVC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氯乙烯（PVC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