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细化学品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细化学品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细化学品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细化学品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