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精细化学品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精细化学品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细化学品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细化学品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