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铸造行业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铸造行业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铸造行业市场分析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铸造行业市场分析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7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