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铸造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铸造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铸造行业市场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铸造行业市场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7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