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2013-2018年中国杀虫剂行业市场前景分析报告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2013-2018年中国杀虫剂行业市场前景分析报告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2013-2018年中国杀虫剂行业市场前景分析报告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2013-2018年中国杀虫剂行业市场前景分析报告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