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方便食品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方便食品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方便食品行业市场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方便食品行业市场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