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煤炭物流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煤炭物流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煤炭物流行业市场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煤炭物流行业市场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