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络差错检测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络差错检测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差错检测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差错检测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