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钒电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钒电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钒电池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钒电池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