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功能陶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功能陶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功能陶瓷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功能陶瓷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