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功能陶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功能陶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陶瓷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陶瓷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