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灯具塑料零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灯具塑料零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灯具塑料零件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灯具塑料零件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