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2013-2018年中国家政服务行业市场深度分析与投资前景预测报告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2013-2018年中国家政服务行业市场深度分析与投资前景预测报告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2013-2018年中国家政服务行业市场深度分析与投资前景预测报告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https://www.icandata.com/view/231344.html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https://www.icandata.com/view/231344.html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2013-2018年中国家政服务行业市场深度分析与投资前景预测报告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231344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