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全球石油天然气开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全球石油天然气开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全球石油天然气开采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全球石油天然气开采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