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全球石油天然气开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全球石油天然气开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石油天然气开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全球石油天然气开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