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铅锌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铅锌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锌冶炼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锌冶炼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