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2013-2017年中国氧化锑(锑白)市场深度分析与投资前景预测报告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2013-2017年中国氧化锑(锑白)市场深度分析与投资前景预测报告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2013-2017年中国氧化锑(锑白)市场深度分析与投资前景预测报告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2013-2017年中国氧化锑(锑白)市场深度分析与投资前景预测报告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