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动化控制系统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动化控制系统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控制系统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控制系统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