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2013-2018年中国物业管理行业市场深度分析与投资前景预测报告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2013-2018年中国物业管理行业市场深度分析与投资前景预测报告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2013-2018年中国物业管理行业市场深度分析与投资前景预测报告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https://www.icandata.com/view/231974.html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2013-2018年中国物业管理行业市场深度分析与投资前景预测报告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231974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