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糖尿病用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糖尿病用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糖尿病用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糖尿病用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