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中国移动通信市场深度分析与投资前景预测报告(2013-2018)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中国移动通信市场深度分析与投资前景预测报告(2013-2018)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中国移动通信市场深度分析与投资前景预测报告(2013-2018)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https://www.icandata.com/view/233687.html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https://www.icandata.com/view/233687.html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中国移动通信市场深度分析与投资前景预测报告(2013-2018)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233687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