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2013-2018年中国饮料包装机械市场深度分析与投资前景预测报告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2013-2018年中国饮料包装机械市场深度分析与投资前景预测报告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2013-2018年中国饮料包装机械市场深度分析与投资前景预测报告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https://www.icandata.com/view/23371/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https://www.icandata.com/view/23371/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2013-2018年中国饮料包装机械市场深度分析与投资前景预测报告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233711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