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速钢刀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速钢刀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速钢刀具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速钢刀具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