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切削工具系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切削工具系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切削工具系统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切削工具系统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