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2013-2018年中国化学农药市场深度分析与投资前景预测报告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2013-2018年中国化学农药市场深度分析与投资前景预测报告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2013-2018年中国化学农药市场深度分析与投资前景预测报告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https://www.icandata.com/view/234353.html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https://www.icandata.com/view/234353.html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2013-2018年中国化学农药市场深度分析与投资前景预测报告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234353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