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2013-2018年中国股份制银行行业市场深度分析与投资前景预测报告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2013-2018年中国股份制银行行业市场深度分析与投资前景预测报告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2013-2018年中国股份制银行行业市场深度分析与投资前景预测报告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2013-2018年中国股份制银行行业市场深度分析与投资前景预测报告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